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z w:val="32"/>
          <w:szCs w:val="32"/>
          <w:shd w:val="clear" w:color="auto" w:fill="FDFE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DFEFF"/>
        </w:rPr>
        <w:t>湖北省高校第三十三届“一二·九”诗歌散文大赛</w:t>
      </w:r>
      <w:r>
        <w:rPr>
          <w:rFonts w:hint="eastAsia" w:ascii="黑体" w:hAnsi="黑体" w:eastAsia="黑体" w:cs="黑体"/>
          <w:sz w:val="32"/>
          <w:szCs w:val="32"/>
          <w:shd w:val="clear" w:color="auto" w:fill="FDFEFF"/>
          <w:lang w:val="en-US" w:eastAsia="zh-CN"/>
        </w:rPr>
        <w:t>结果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7F7F7F"/>
          <w:spacing w:val="0"/>
          <w:sz w:val="22"/>
          <w:szCs w:val="22"/>
          <w:shd w:val="clear" w:fill="FFFFFF"/>
        </w:rPr>
        <w:br w:type="textWrapping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22"/>
          <w:szCs w:val="22"/>
          <w:shd w:val="clear" w:fill="FFFFFF"/>
        </w:rPr>
        <w:t>原创现代诗歌作品获奖名单</w:t>
      </w:r>
    </w:p>
    <w:tbl>
      <w:tblPr>
        <w:tblStyle w:val="8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3085"/>
        <w:gridCol w:w="1499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奖项</w:t>
            </w:r>
          </w:p>
        </w:tc>
        <w:tc>
          <w:tcPr>
            <w:tcW w:w="3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作者</w:t>
            </w:r>
          </w:p>
        </w:tc>
        <w:tc>
          <w:tcPr>
            <w:tcW w:w="3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作      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特等奖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李继豪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《秋风辞》（外六首）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伯竑桥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《一个青年的酒与浮士德》（组诗）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刘晨阳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《影子》（外四首）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一等奖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李佩霖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《净土》（外六首）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周斌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《我们的秋天》（外十首）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蒋佳成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《梅园记》（外十首）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湖北工程学院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  <w:lang w:val="en-US" w:eastAsia="zh-CN"/>
              </w:rPr>
              <w:t>新技术学院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苏晶洁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《在雨中》（外七首）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湖北工程学院新技术学院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邹卫星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《寒秋杂记》（组诗）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湖北工程学院新技术学院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杨璐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《千年望月》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二等奖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  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湖北医药学院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肖文博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《写给Z》（外二首）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张子珍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《五月》（外五首）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徐梓源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《桂花》（组诗）（外七首）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程宇琦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《牙齿》（外十首）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张海霞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《死在秋天》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陈丽欣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《一片羽毛》（外一首）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三峡大学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黄艳芳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《你的诞生已经诞生--纪念张纯如张女士》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中南财经政法大学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马雪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《岛，觉醒》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刘泽麟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《月亮王座》（外九首）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刘林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《万物是我的镜子》（外八首）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4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三等奖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江汉大学文理学院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程欢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《玉子萧讲的故事》（外一首）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刘贤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《古树》（外四首）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于云雁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《五月的思念》（组诗）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中南财经政法大学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常睿聪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《父亲的诗》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中南财经政法大学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王梦媛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《关于历史和一棵树》（组诗）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湖北工程学院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许可心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《那些雨》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李汪鸿博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《江上桥》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湖北工程学院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邵校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《南方》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赵静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《听说你来过》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朱冉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《梦别离》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李汶亭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《茶语四月》(组诗)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朱芷萱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《生了病的子弹》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江汉大学文理学院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宋美琪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陈荐宇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《一叶之秋》（组诗）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鲍秀聪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《转折》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邹丹静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《致梦》（组诗）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武昌理工学院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李梦妮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《祖国的血、肉与根》（组诗）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李雨婷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《寻梦集》(组诗)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湖北工程学院新技术学院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李芯蕊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1"/>
                <w:szCs w:val="21"/>
              </w:rPr>
              <w:t>《一方》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黄国锐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《心雨》（外一首）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陈建鑫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《他说》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石稳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《红色》（外一首）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王治军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《我不愿描述天上的星星》(组诗)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汉口学院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杨宜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《远方的故土》（组诗）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优秀奖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火鹏飞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《雪》（外两首）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阮微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《默鸣》（组诗）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武昌理工学院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罗海鑫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《河的对岸有座坟墓》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武昌理工学院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左奇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《生命》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黄冈师范学院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赵晨祥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《十二星座的祝福》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段佳俊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《回忆》(组诗)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吴东阳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《诚信的渴望》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湖北警官学院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陈煜洁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《在这里的土地上》（组诗）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苏也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《艰难困苦，玉汝于成》(组诗)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李静怡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《长流》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韩兴琳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《有声东来》（外一首）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邱静雯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《中国魂》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陶巍匀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《无碑人》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叶淋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《公元》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湖北工程学院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魏腾鸿，刘琳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《祖国啊祖国》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王倩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《远方》(组诗)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恩施职业技术学院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林敏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《我会变》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付琴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《少年执迷梦中寻》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武汉东湖学院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刘祉鑫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《寻龙》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张倡棋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《边缘人的酒》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文华学院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曾好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《举国之大义》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荆楚理工学院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党官正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《敬祖国坚强的岁月》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荆楚理工学院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程丽君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《归根》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恩施职业技术学院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郑小琴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《十二月的悠悠青草》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曹雨曦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《美丽中国新时代》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湖北大学知行学院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翟娟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《青春的眼眸》（组诗）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武汉工商学院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刘昕玥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《想给你写信》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冯泫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《故国神州》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武汉科技大学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刘涛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《亲爱的你》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湖北警官学院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何虎威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《我爱你，我的祖国》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湖北理工学院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潘生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《耘梦》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/>
                <w:bCs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湖师文理学院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刘广思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7F7F7F"/>
                <w:spacing w:val="0"/>
                <w:sz w:val="21"/>
                <w:szCs w:val="21"/>
              </w:rPr>
              <w:t>《火星》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F7F7F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7F7F7F"/>
          <w:spacing w:val="0"/>
          <w:sz w:val="22"/>
          <w:szCs w:val="22"/>
          <w:shd w:val="clear" w:fill="FFFFFF"/>
        </w:rPr>
        <w:t>原创散文作品获奖名单</w:t>
      </w:r>
    </w:p>
    <w:tbl>
      <w:tblPr>
        <w:tblStyle w:val="8"/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3046"/>
        <w:gridCol w:w="1303"/>
        <w:gridCol w:w="4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奖项</w:t>
            </w:r>
          </w:p>
        </w:tc>
        <w:tc>
          <w:tcPr>
            <w:tcW w:w="30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学校</w:t>
            </w:r>
          </w:p>
        </w:tc>
        <w:tc>
          <w:tcPr>
            <w:tcW w:w="13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作者</w:t>
            </w:r>
          </w:p>
        </w:tc>
        <w:tc>
          <w:tcPr>
            <w:tcW w:w="4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作      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特等奖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张子珍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《对未来生活的美好幻想》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晏嘉欣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《雪隐鹭鸶飞始见》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谢凡凡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《临街的窗》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一等奖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  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陈欣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《不要温和地走进那个良夜》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祁颂恩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《老林先生》（外两篇）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杨国泰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《太阳死了一秒钟》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袁贝贝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《寻觅》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庞祥彤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《镯花》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二等奖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叶欢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《一水之重》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陈欣然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《这么远·这么近:我在美国的交换生生活》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卢彤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《德安》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黄菊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《桐阴委羽》（外一篇）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武汉东湖学院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陈鑫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《闽音》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崔宇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《小镇月色》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张开淳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《旧家》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闵佳瑜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《明月照云归》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邓宇轩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《柚子》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湖北工程学院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程雨婷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《晨光暮影》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三等奖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恩施职业技术学院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王桃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《掩于岁月的爱》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汉江师范学院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王睿君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伯竑桥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《在岳阳》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湖北大学知行学院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王浩浩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《行人》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  <w:t>湖北工程学院新技术学院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  <w:t>舒钐钐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1"/>
                <w:szCs w:val="21"/>
              </w:rPr>
              <w:t>《汉江畔》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吴麟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《凡是路过，皆为风景》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恩施职业技术学院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黎孝鹏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《路》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中南财经政法大学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涂显妃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《依米花开》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湖北理工学院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张露丹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《站台》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乔杭媛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《我的家，我的国，我的梦》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李汶亭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《茶语人生》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湖北工程学院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葛宇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《馥香》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优秀奖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湖北师范大学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邓华红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《人生何处不低谷》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汉江师范学院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许祺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《勇敢的心》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赖巧红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《梅情》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江汉大学文理学院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冯坤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《夜呓》（外一篇）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华成豪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《听风》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武汉理工大学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吴姗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《我的长城情结》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华中科技大学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张凯星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《仲秋，与故乡相约》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李秀芳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《睡醒的大猫》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中南民族大学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杨浦心瑜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《归途》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湖北工业大学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邓昊林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《凉巷旧梦时光与猫》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湖北第二师范学院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廖静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《仰望星空，不如并肩》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武昌理工学院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杨天成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《皓月千里》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江汉大学文理学院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冯坤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《文明之歌》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三峡大学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李威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《雪山之巅的守望》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武汉东湖学院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姚宇琪</w:t>
            </w:r>
          </w:p>
        </w:tc>
        <w:tc>
          <w:tcPr>
            <w:tcW w:w="4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F7F7F"/>
                <w:spacing w:val="0"/>
                <w:sz w:val="21"/>
                <w:szCs w:val="21"/>
              </w:rPr>
              <w:t>《夜空中最亮的星》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1338"/>
    <w:rsid w:val="1A7731B2"/>
    <w:rsid w:val="39607C0A"/>
    <w:rsid w:val="43A229B6"/>
    <w:rsid w:val="5F8A5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以梦为马1381163496</cp:lastModifiedBy>
  <dcterms:modified xsi:type="dcterms:W3CDTF">2018-01-08T09:18:56Z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